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Tid av tvekan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Något har ändrat sig inuti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trodde jag visste vart jag var på väg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det gjorde jag…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gäller inte längre…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Oj vad jobbigt att inse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allt förgäves…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var det min strävan som förde mig hit?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dags att födas på nytt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följa min nyväckta längtan efter nya äventyr…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skrämmer…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min kropp är så trött av att leva i gammal lögn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vet att det är dags att falla djupt in i kärnan…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vila och hitta tillbaka…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Dit jag kom från början…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Där finns min innersta längtan efter lek och äventyr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man leva så?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Säger en gammal trött röst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nästan tappat alla minnen från den naturliga tillvaron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Livet är väl ingen saga?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kanske just är det som livet 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Se in, Se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060604</w:t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Hugin  och Munin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Tänk på allt som du är i alla tider och dimensioner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Använd det när det behövs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Tänk på allt som du kan skapa i alla tider och dimensioner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Använd det när du vill förändra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Båda utgör helheten av resan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Våga vila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Våga vara stilla inom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Våga tänka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Våga se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Våga känna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Våga vara allt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Olika delar som vill upp till ytan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få synas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Liksom näckrosor i en gyttjig damm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Inget är dumt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Inget är fel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Inget är fult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Bara olika skapelser som längtar efter att fullborda sin resa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man slutar döma sina näckrosor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vågar titta på dem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lättar rädslan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möta alla delar av sig själv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kan man vila 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Ofullkomlig fullkomlighet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Frihet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det egentligen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vara fri i varje tanke, känsla, handling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Vid varje steg,  varje blick,  varje andetag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inte trycka ned sig själv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våga möta nytt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våga leva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Kan jag tillåta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någon tycker om mig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jag tycka om mig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blir det fred på jorden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Inte bara i orden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060607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Får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mig bra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mig liten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mig ledsen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mig misslyckad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lyckas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vara nöjd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vara stolt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vara vacker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vara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får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060607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Falskhet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Usch har länge haft en gnagande känsla av falskhet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Undrar varför jag känner så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Ljuger jag för andra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Nej det är inte så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Utan det handlar 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roll, min kon-t-roll, mina troll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spelar en roll av 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jag tror jag 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andra tror att jag 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gör mig så trött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Trött på mig själv och mitt spel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längtar efter att ömsa mitt skinn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Låta något nytt växa fram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vill andas frihet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Frihet i mitt var-ande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det som hin-drar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Jo rädslan för att inte bli accepterad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rädslan för at bli bortstött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känns som att jag inte orkar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Vara rädd för det längre…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det värt om det krävs sådana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Uppoffringar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bli omtyckt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för inte tycka om mig själv nu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får ju alla andra också den chansen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vara sig själva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då öppnas portarna för naturliga möten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Nyfödd…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Hon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Väckte något som jag inte ens visste att jag bar på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 efter beröring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 efter intimitet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 efter mening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 efter att få vara sår-bar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hade svurit en ed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aldrig någonsin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Stänga mitt hjärta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Lätt att lova när det blåser medvind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när motvinden kom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blottades mina innersta sår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kom upp till ytan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så smärtsamt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möta allt det som väcktes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Ensam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många gånger så funderade jag på att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Stänga hjärtats portar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förstår inte ens i efterhand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som fick mig att rida ut dessa stormar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kom styrkan ifrån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Orkaner, isberg, stormar, djup sjö, hagel, ösregn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Risk för skeppsbrott närsomhelst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Och otaliga havsmonster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jag inte ens vet namnen på än idag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Kom upp ur djupet för att skrämma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skrämma mig lyckades de med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Trots att jag visste att det var min egna barndoms skapelser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Ännu har jag inte mött alla monster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jag vet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det finns en perfekt tid och plats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möta dem på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Under tiden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vässar jag mina sju svärd noggrant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vårdar alla mina blommor ömsint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vecklar ut alla mina vingar  försiktigt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putsar min krona omsorgsfullt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låter min rötter växa riktigt djupt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skärper klarheten i mitt seende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Allt detta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en dag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Kunna möta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värsta jag har kunnat tänka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Döden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Tog mig i sin famn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en kort stund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påminna mig om livet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be-fri-ande…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gick inte att förklara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dem som inte varit där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eastAsia="Papyrus" w:cs="Papyrus" w:ascii="Calibri Light" w:hAnsi="Calibri Light"/>
          <w:color w:val="000000"/>
          <w:sz w:val="26"/>
          <w:szCs w:val="26"/>
        </w:rPr>
        <w:t xml:space="preserve"> </w:t>
      </w:r>
      <w:r>
        <w:rPr>
          <w:rFonts w:cs="Papyrus" w:ascii="Calibri Light" w:hAnsi="Calibri Light"/>
          <w:color w:val="000000"/>
          <w:sz w:val="26"/>
          <w:szCs w:val="26"/>
        </w:rPr>
        <w:t>Den innersta gåvan…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060609</w:t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Enhörningar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visste inte ens att det fanns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Röda enhörningar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någonstans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Kom de ifrån…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skapades de idag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vet inte…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 kom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hälsa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mig…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060609</w:t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Smuts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Gör livet rent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En pojke och en flicka på resa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hade länge drömt om att få möta vilda delfiner och valar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Nu hade ”ödets” portar öppnats för denna möjligheten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fanns nio platser kvar till den förtrollade ön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Flickan tvekade mindre än pojken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nästan hade tappat hoppet om nya äventyr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nu öppnades hela himmelen för resans alla steg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Väl där möttes de av oslagbar grönska, kuperad terräng och blommor av alla dess sorter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Väl nere vid hamnen där det luktade salt och brisen smekte fiskarna vid kajen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kom pojken på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någon hade sagt att delfiner och valar var telepatiska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Flickan bjöd in delfinerna och pojken tänkte bjuda in valarna till ett möte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så fort pojken hade tänkt tanken så fanns de där i hans medvetande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blev helt paff…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retades och skrattade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Tror du att det skall ta tid innan vi svarar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Tror du inte att vi hör dig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tror att du bjuder in oss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vem bjöd hit dig till ön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Tror du…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djuphavsskratt/djuphavsskatt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060609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Längtan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längtan efter att: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liten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Bli omhändertagen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oskuldsfull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mjuk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leka fritt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omtyckt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mig beskyddad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mig välkommen på Jorden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i mig själv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i nuet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uttrycka min kärlek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respekterad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unik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korkad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smart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vacker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längtan efter delad extas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sist men inte minst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längtan efter glasstårta med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sötsyrliga jordgubber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starkt kaffe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Okunnig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en dikt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vet inte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är det ord som berör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som skapar dem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den som smakar på dem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vet inte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föds inifrån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vet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Havsutsikt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sitter i en idyll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Havet är blankt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Utsikten fantastisk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Solen värmer mitt väsen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Stolen är skön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Pizzan är perfekt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Vinet är lagom kylt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Fåglarna kvittrar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Lugnet börjar komma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min trötta kropp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Fötterna är barfota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Gräset är mjukt och grönt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hy omvandlas sakta till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pepparkaksfärg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är något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saknas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Någon att vila med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Någon att dela med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kommer barnen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leker, busar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Skrattar, gråter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sover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Allt behövs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tavlan skall bli levande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060611</w:t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Lyckopiller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miljon svenskar kan väl inte ha fel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060611</w:t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Sjuk-vård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en gång en man som ständigt längtade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Efter att lära sig mera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hade sadlat om många gånger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visste att det hade sitt pris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priset för att inte sadla om var högre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visste han också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hade offrat 3 år av sitt liv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att bli en sjuksköterska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Hans första jobb som sjuksköterska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på en avdelning för livströtta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ansågs ha den bästa vården i hela Sverige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Varför förstod han inte riktigt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hade 3 val när de kom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Allt för att vården skulle vara demokratisk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Vill ni ha lyckostötar, lyckodropp eller mediciner som trycker ner olycka och lycka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vill ni åka hem och ta livet av er själva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Dessa 3 val gavs för att bejaka patientens autonomi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det så fint heter enligt modern vårdpraxis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kommer alltid en första dag för allting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mannen hade sin första dag som sjuksköterska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tänkte han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Varför känner jag ingen stolthet för det jag gör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ju idag som jag skall förverkliga en av mina drömmar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gjorde sitt yttersta för att följa alla rutiner, normer, oväntade uppgifter, medicindelning och telefonsamtal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hade inte ens tid att sitta och skvallra med de andra på rasten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fick två nya patienter på samma kväll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båda krävde omfattande pappers och dator arbete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Först vid kvällsmedicineringen fanns det tillfälle att träffa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nya patienterna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han kom in till den första som var en kvinna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hann han inte mer än säga hej och dela medicinen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Innan kvinnan ropade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Hjälp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Ge mig en spruta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att jag kan dö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ringde telefonen igen och han blev tvungen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lämna rummet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Sedan var det dags att lämna kvällsrapporten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Till nattskiftet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såg aldrig mera den kvinnan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han hade ju haft två minuter med en av sina nya patienter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först när mannen var på väg hem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det fanns en liten tid för reflektion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jag slängt bort 3 år av mitt liv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detta ens kallas för vård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skall jag kunna hitta mening i det här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Två minuter</w:t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Vård-sjuk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Fåfängan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den finnas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den ett pris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</w:t>
        <w:br/>
        <w:t>Smärtan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Arbetet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Riskerna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Sorgen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Förbuden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Hemligheterna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får finnas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också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Tio kronor per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Planta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Sur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en citron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ättika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citronsyra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rabarber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Inte visste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jag kunde vara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jävla sur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Hade jag glömt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kan jag visst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060616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Bejakande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Innebär det att göra av med 50.000 på en vecka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det bejakande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jag bejakat mig själv nu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innebär det något annat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Ros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Tack för att du finns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tycka om dig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Ris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visar det oläkta inom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Tack för att du finns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060618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left" w:pos="1320" w:leader="none"/>
        </w:tabs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Konst</w:t>
        <w:tab/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andas och vandra fritt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verkligen en konst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Om man har glömt bort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Vem man är…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060621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Fokus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Inåt/vila-ande/in-känn-ande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Utåt/lyssn-ande/ut-känn-ande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060625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Svennssonliv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Finns det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Finns det någon som lever det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Handlar det om förnöjsamhet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Handlar det om bristande ambitioner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Handlar det om begränsningar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Handlar det om inskränkthet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handlar det om fulländling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dessa själar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handlar det 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ovilja att vara ”vanlig”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Kanske…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060625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När du nyser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något som brister inom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är så söt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blir så glad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är det glädjen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en miljard bakterier känner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de släpps ut på nya äventyr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jag känner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Ditt lidande min glädje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inte hjälpa att jag vill lägga handen på dig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060626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Smälter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inte vad du sa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utan hur du sa 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hjärta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blir varmt och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bara smälter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Igen…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060703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Stormar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Känslor går inte att besegra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går att rida ut dess stormar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Godahoppsudden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finns inom alla människor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både som fruktan, frihet och hopp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060703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Asteroiden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Varför sas det inte att den kom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Varför mörkades det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det bara jag som visste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den svepte förbi och berörde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Hela vår värld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kunde det ske obemärkt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rörde den om i människors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Djupaste inre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gjorde den bara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Krusningar i människors sinnen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vet jag, vet jag,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060703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Föreställningar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Ibland tror jag att jag är en syster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Ibland tror jag att jag är en pirat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Ibland tror jag att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Djävulen skrattar åt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jag är så mesigt snäll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Ibland tror jag att det är kväll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Ibland…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060703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Förbannad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Bussen var sen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var förbannad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skällde på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kom inte härifrån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kunde varit förbannad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hela Sverige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lätt o lagom landet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ville inte se sin del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han var jävligt vacker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var fullständigt passionerad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skrattade inombords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åt detta morgon drama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väg till mitt eget slaveri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kunde förstå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Hans frustration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Hans rökringar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morgonljuset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060704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Tintin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av mina barndoms hjältar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Alltid nya spännande äventyr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runt om i världen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fanns aldrig några mysterier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inte gick att lösa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Modet ständigt närvarande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exakt så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liv skulle bli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Vem säger att det inte behövs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Förebilder…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Kapten Kolja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060704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Sommaren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leker mig in i min sjuksyster roll,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försöker se ut som en doktor,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dagarna rusar framåt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trots det försöker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 mig tid att få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lite sand mellan tårna,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vatten på håret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sol på min kropp,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trots det så längtar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hjärta ibland bort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till nya drömmar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längtar efter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fullbordan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Poesi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Hemligheterna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läcker ut mellan raderna,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 efter vila 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livsströmmen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finns ständigt närvarande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mitt väsen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Psyket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vet inte hur de skall hantera sina känslor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tror ofta att det är fel på ”dem”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vill ofta att någon befriar dem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från känslorna…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är ofta missförstådda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glömmer ofta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 en dag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behöver möta sig själva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för att bli fria…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060707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Kväver och kräver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liv kväver och kräver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Vart tog jag vägen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allt för pengarna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allt för att vara duktig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är priset skyhögt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Insikt för ny utsikt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060710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Fritid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 i tiden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060711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Psykomatematik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säger att de vill bli förstådda,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vill bli sedda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andra säger att de vill hjälpa,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vill känna sig behövda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Cirkeln är sluten…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060713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Sorgen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kom på besök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snabbt som ögat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Från vart ?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frågade jag mig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hade jag tappat ?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Trots mina frågar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visste jag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av gammal visdom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det viktigaste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att möta den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öppna armar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ett öppet hjärta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full andning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dagen vandrade</w:t>
      </w:r>
    </w:p>
    <w:p>
      <w:pPr>
        <w:pStyle w:val="Normal"/>
        <w:tabs>
          <w:tab w:val="left" w:pos="6840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med sorg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060716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Marmorbarn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finns miljontals av dem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är skyddade i sina bubblor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Omgivna av sina oförlösta sår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Dags för möten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060719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Förlorade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vi inte ha det förflutna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vi inte ha nuet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vi inte ha framtiden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får vi då ha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060720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Den vita rosen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Tackade för livet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förstod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ta tillvara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sekund av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Evigheten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060728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Hösten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Gnager på mitt kikarsikte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visionerna blurrar förbi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vägskälen förtydligas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bakom dimmorna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Förväntan växer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efter nya friska andetag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nya vägar och mål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vän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Själv-klar-heten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Välkommnas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060728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Roulette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Dags att satsa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samlat marker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hela sommaren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skall de placeras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fegt eller vågat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Svaret är enkelt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Helhjärtat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060728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Skördetid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Dags att stanna upp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kika lite bakåt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Oj vad jag har vandrat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stora kliv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det vara möjligt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kom jag hit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Jo med hjälp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av mina drömmar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min inre styrka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min vilja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mina ”vänner”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som trodde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de som inte trodde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alla har hjälpt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sitt sätt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jag på mitt sätt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060728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Advokaten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hamnade jag här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har aldrig bett om,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makt över andras liv,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ändå dras jag in i spelet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markerna skall satsas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vet jag vad som 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rätta vinsten för någon annan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Ändå, hur kan jag bara se på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det cyniska spelet pågår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kan jag undgå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satsa mina marker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människors liv står på spel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Rött eller Svart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betyda allt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för en människas livsöde…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060731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color w:val="000000"/>
          <w:sz w:val="26"/>
          <w:szCs w:val="26"/>
          <w:lang w:val="en-GB"/>
        </w:rPr>
        <w:t>Today is a good day to die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så trött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vill bara lägga mig 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släppa taget om alla måsten och rutiner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vila upp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 äkta längtan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efter handling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Uppvilad och Upplivad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060804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Leriga fötter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vandrat så länge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mörka stigar,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branta backar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i snåriga skogar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jag har fortfarande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lera på fötterna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tynger ner mina steg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skall jag få tvätta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mina fötter rena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vandra fritt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grönt dagg gräs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skall jag åter få vila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en skön skogglänta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fåglar som kvittrar,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sol som värmer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vind som smeker mitt ansikte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få träffa alla mina vänner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tid och rum,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bortom tid och rum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060804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Konstig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Kallar de mig,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oftast bakom min rygg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 modiga säger det rakt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kräver så lite tycker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vill bara se mina drömmar förverkligas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är galen säger de med tysta ögon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kan väl inte tro på dina drömmar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är väl inget barn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Du måste bli mera realistisk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ändå jag kan inte sluta hoppas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att jag skall ta mig dit där drömmar förverkligas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vet att det finns vägar till alla mina drömmar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det enda jag vet idag,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räcker för mig just nu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Barnet inom bär denna,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Själ-v-klara sanning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060804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Kän-guru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lever på ”hoppet”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060805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Solen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Letar sig upp för hustaken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 genom min persienner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vidare in genom mina ögon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sedan in till hjärnkontoret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utsöndrar lyckohormoner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Dagen har välkomnat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ett oförklarligt sätt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äventyr fortsätter…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060807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Mysterier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finns det som ser ut som mysterier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inte är 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finns det som inte ser ut som mysterier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som är 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060811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Kommunikation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sa, kan jag få låna ditt lillfinger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Hon sa du kan inte få hela min hand !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var ledsen, En var arg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Kunde de mötas ???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060816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Vilddjuret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visste att det fanns inom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hade gjort mitt yttersta för att förneka 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jag visste att straffet skulle bli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Total bortstötning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Vem kan leva med det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Inte ett litet barn som aldrig fått vila tryggt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kände hur det började väsa inombords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Trycket ökade, nej tänkte jag,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Inte nu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trodde att jag skulle få vila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vara lite stolt över mig själv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jag stått på egna ben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nej nu var det dags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skulle jag göra denna gången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Sticka svärdet i mig själv eller i någon annan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en Samuraj kunde det kvitta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kunde lika gärna sticka sig själv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om det så var det sista han gjorde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 var en handlingens man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men en tvekan fanns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Fanns det någon annan lösning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bergvägg ?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vandring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visste att ja måste röra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om jag skulle ha den en minsta chans att överleva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la ifrån mig mitt svärd och tog på mina sjumilaskor,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tog vatten med mig om det nu inte räckte med det som föll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Vart skulle jag vandra ?  Vart som helst och länge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skyddet a v mörkret, regnet och ensamheten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kunde jag för första gången på många år tillåta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känna, jag frustade, pustade och elden bara växte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kändes som att lungorna skulle sprängas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hela kroppen vibrerade av det jag tyckte var mest förbjudet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precis som att jag levt på tomgång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nästan hela mitt liv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Kraften var så stark att 1 mil i rask takt verkade knappt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påverka vare sig min uthållighet eller mina fötter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visste att ett genombrott hade skett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jag visste att det inte var över ännu…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funderade på vad som hade skapat vilddjuret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det alla gånger jag sagt nej till mig själv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hade fått det att växa sig så stort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hade fått smaka på känslan av att inte ha något att förlora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väldigt uppfriskande, inget var givet, det enda som fanns var mitt andetag,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kunde jag var lite stolt över mig själv nu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inte varje dag man står öga mot öga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liv, död och vila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060821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Trädet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höll på att gå förbi det</w:t>
      </w:r>
      <w:r>
        <w:rPr>
          <w:rFonts w:cs="Papyrus" w:ascii="Calibri Light" w:hAnsi="Calibri Light"/>
          <w:b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Trädet viskade till mig,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aldrig för sent att besöka sin barndom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vände och gick in djupare i skogen,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där stod trädet som om att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ingen tid hade förflutit,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tiden var ett, den var hel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ett vackert och stolt träd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uppskattade barnens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lek och vila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ett kärt återseende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fantastisk känsla att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 mötas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väckte så mycket inom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060829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Är det att leva ?</w:t>
        <w:br/>
      </w:r>
      <w:r>
        <w:rPr>
          <w:rFonts w:cs="Papyrus" w:ascii="Calibri Light" w:hAnsi="Calibri Light"/>
          <w:color w:val="000000"/>
          <w:sz w:val="26"/>
          <w:szCs w:val="26"/>
        </w:rPr>
        <w:t>Att inte våga älska fullt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bara för att vara rädd för att förlora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det för ekvation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060830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color w:val="000000"/>
          <w:sz w:val="26"/>
          <w:szCs w:val="26"/>
          <w:lang w:val="en-GB"/>
        </w:rPr>
        <w:t>Is my power back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For so many days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have wandered about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In the depth of the mists,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questioning, my purpose, my direction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but today I woke up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with a new sense of strength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No matter what, life is beautiful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something is starting to glow,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deep down inside of me,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getting stronger,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with each breathe,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with each new step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My power is back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My back is straight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My spine is flexible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ready for new adventures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Was this event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triggered,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by a meeting between,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Two continents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Two cultures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Two timelines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It was a meeting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it was beautiful, finally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was not lonely any more…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060906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Den tysta  hjälpen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få hjälp utan förklaring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få hjälp utan frågor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få hjälp utan dömmande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få hjälp utan råd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få hjälp utan förmaning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STORT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Jag hade glömt bort 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länge sedan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det är en av de största gåvorna,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få hjälp på riktigt,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tystnaden, kravlöst,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öppningen till miraklet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återvändandet,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till källan inom varje människas mittpunkt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trodde aldrig att någon ville hjälpa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jag hade slutat be om hjälp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länge sedan, det var säkrast så….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från och med då kunde jag aldrig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tillåta mig att vara hjälplös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då kylan spreds sig i min kropp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jag märkte inte det då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trodde ju att jag var STARK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stor stark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060909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Smaragdögon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dom gråta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Tårarna rullar 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kinderna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Hon gör sitt bästa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dölja tårarna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Hon verkar ha svårt att förstå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skönheten i reningen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frigörandet av det förtryckta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tittar 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mjukheten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ödmjukheten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livet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klarheten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nyfikenheten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barnet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visdomen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ser skönheten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det nya ljuset som strålar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från dina Smaragdögon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060909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Äventyret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mig var det ännu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grå dag på bussen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Några höll på att missa bussen,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en hel skolklass,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Läraren sprang, barnen sprang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busschauffören kunde inte annat än stanna och vänta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medans alla ankungar korsade gatan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en hel ström av livsglädje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på väg ut till ännu ett äventyr,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första äventyret var att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springa till bussen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Sprudlande, hoppande, skuttande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fylldes hela bussen till brädden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vad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Lycka, energi, vitalitet, bus, glädje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särskilt upptäckarglädje…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omöjligt att inte bli berörd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längtan efter att smaka mera väcktes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bar jag med mig under dagen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den transformerade min dag,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Deras gåva till sig själva…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060914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Äntligen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förstår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där är här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det inte finns något avstånd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det bara varit en illusion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barndomen var där och jag här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tiden är noll i min kropp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trodde att jag behövde resa dit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är ju redan där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därför är det öppet nu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jag kan fixa den här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nära men så långt bort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Kroppen har berättat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jag har lyssnat på den,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vilken jättestor nyckel,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vilka möjligheter,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vilar i insikten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060915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  <w:lang w:val="en-GB"/>
        </w:rPr>
        <w:t>Is there a devil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Maybe there is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Maybe there is not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depending on perspective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it wise, brave or stupid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 stand in the UN building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speak about the devil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Many would like to think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that he is insane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he, or are the others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 afraid to speak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are they in for the cake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060922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  <w:lang w:val="en-GB"/>
        </w:rPr>
        <w:t>Have I lost everything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Maybe I am close to that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but I still feel fear of losing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So that means that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there is more to loose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Because when you have lost it all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Then there is no more fear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that’s  the beauty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magic of a new start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 new star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060929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pacing w:val="15"/>
          <w:sz w:val="26"/>
          <w:szCs w:val="26"/>
          <w:lang w:val="en-GB"/>
        </w:rPr>
        <w:t>Cyborg</w:t>
      </w:r>
      <w:r>
        <w:rPr>
          <w:rFonts w:cs="Papyrus" w:ascii="Calibri Light" w:hAnsi="Calibri Light"/>
          <w:color w:val="000000"/>
          <w:sz w:val="26"/>
          <w:szCs w:val="26"/>
          <w:lang w:val="en-GB"/>
        </w:rPr>
        <w:br/>
        <w:t>The future is here</w:t>
        <w:br/>
        <w:t>Do you know what VNS is ?</w:t>
        <w:br/>
        <w:t>You will soon know...</w:t>
        <w:br/>
        <w:t>Cyberonics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061026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  <w:lang w:val="en-GB"/>
        </w:rPr>
        <w:t>Extraordinary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Why me again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What is the price to follow self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go beyond mundane regulations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Instead of looking for solutions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They rely on walls and point at regulations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Are they there to limit creativity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Are they there to support power games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Are they there to create structures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don’t know…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But I will continue to look for other options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That’s my curse and gift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061115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  <w:lang w:val="en-GB"/>
        </w:rPr>
        <w:t>Exploration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around the corner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Now its time to harvest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Some very adventurous dreams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can smell the dry air, the flowers, the dust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the spices, the tribal tone, the drums, the mystic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Soon I will experience a major reality shift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Will I come back the same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Hopefully not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This is the time to activate more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Of my core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am ready to jump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061120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  <w:lang w:val="en-GB"/>
        </w:rPr>
        <w:t>Foundation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Where am I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Am I back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this my home, really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it so easy to change reality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What happened with my future here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What happened with my adventure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Have I changed so much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What will be my next step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 xml:space="preserve">I have to lean back 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Rest…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Fall down into my center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see what kind of new stuff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That is sprouting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Interesting…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Do I dare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 start with a new clean slate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That will be my next adventure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My new foundation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061219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  <w:lang w:val="en-GB"/>
        </w:rPr>
        <w:t>Why don’t we say goodbye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it a disease of our stressful lifestyle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are we afraid to feel vulnerable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do we fear to admit that someone means something to us,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that someone has had a great impact on our life,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that someone has helped us,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maybe even without knowing it themselves,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Why don’t we dare to give others credit of their gifts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Do we even give it to ourselves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Today I just want to cry,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There are so many people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want to say goodbye to,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 complete the circle when our roads will part,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when I will walk into the unknown again,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sisters and brothers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just want you to know how much I appreciate you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how much you have helped me...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my heart is aching ready to burst into tears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sadness and joy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maybe that’s part of the journey called life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Today I took the time to sit down and cry…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061221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Många bollar i luften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där jag var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helt fokuserad på jongleringen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Glömde att andas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Glömde att ta mig tid för vila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Glömde mina känslor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tog mig inte tid att vara jag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Såg inte vart jag var på väg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levde dubbelt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Hade glömt bort att leva enkelt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mig egen skull, utan skuld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min kropp är tung, trött och öm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sover jag vilar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nyfiken på min nya steg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min nya takt i samklang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mig Själv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070219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Ny luft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Vårsolen speglas i sundet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sund-het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Vinden är fortfarande kylig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kan se andra sidan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kan jag smälta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jag är här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Nej, inte riktigt, ännu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Havet är klart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kan se botten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nya liv har börjat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detta andetag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070325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RGV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Drömde om frihetens vind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mot min kind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var ljuv och fuktig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Kunde jag unna mig den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frågan…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Handlade i den riktningen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nära den finns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när jag insåg styrkan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av den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blev jag rädd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blev livrädd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det minnena som förmörkade smaken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Troligtvis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finns bakom minnena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fullmånen min vän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få fram dem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få fram full-heten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mig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070402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Till-växt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Möjligheternas träd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Växer så det knakar i alla fogar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saven rusar i varje por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hände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Vinden vände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vände jag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hehe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Osannolikhetsfaktorn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min vän och följeslagare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detta kaos hav bubblande av kvant möjligheter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välja bort och välja till i livets ström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dagens soppa fylld med nya kryddor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stimulerar livsglädjen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Det är gåvan i detta nu 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evigheten som åskådare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Peter Poet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mannen som inte blev fet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Full fart på backhjulet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 i nattens fuktdrypande dimma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sant och vad är osant?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Sagorna möter livets begränsning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upplöses för en sekund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den hela närvaron av varandet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Muga samuraien är på resande fot hos vildhästarna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galloper ikapp med frihetens herre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070428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Slöhetsfaktorn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är trög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trög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den lika gärna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sluta här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070523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En kristen tro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bli en framgångs saga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mirakel efter mirakel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frälsta ögon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världsförbättrande händer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ett liv av hopp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är fortfarande en karusell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Där ansvaret inte behöver synas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Kraften inte behöver erkännas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Där biljetten  behöver köpas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Friheten inte behöver mötas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rädslan för det outtalade jagar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rädslan för att inte bli godkänd hetsar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rädslan för de okristna hägrar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synd…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070523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Vilan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kom från ingenstans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Knockade mig obemärkt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Chockade mig med sin närvaro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såg den aldrig komma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långsamt började den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Komma tillbaka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Egentligen så hade den aldrig lämnat mig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jag som en gång valde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lämna den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Ny förnyar den alla mina kroppar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sina elixir droppar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i själens blomma växer nya knoppar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070523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keepNext/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Aprilia RS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mycket får det kosta ?</w:t>
        <w:br/>
        <w:t>att möta full kraft ?</w:t>
        <w:br/>
        <w:t>igen 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Allt som det krävs !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Den spottar, morrar och fräser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bara väntar, på att modet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skall grensla och våga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 kommandot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ett vrål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ger vi oss iväg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på nya vägar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Frihetens vind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både skrämmer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tjusar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Närvaro, Yes</w:t>
        <w:br/>
        <w:t>Wow</w:t>
      </w:r>
    </w:p>
    <w:p>
      <w:pPr>
        <w:pStyle w:val="Normal"/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070606</w:t>
      </w:r>
      <w:r>
        <w:rPr>
          <w:rFonts w:ascii="Calibri Light" w:hAnsi="Calibri Light"/>
          <w:color w:val="000000"/>
          <w:sz w:val="26"/>
          <w:szCs w:val="26"/>
        </w:rPr>
        <w:br/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Regnkläder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Idag älskar jag regnet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regn hela dagen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bra för magen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blir en OK att vila dag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mycket lättare när det regnar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Tittar ut genom fönstret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Ser alla människor som lider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Ser alla människor som strider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frisyren förändras, pressvecken försvinner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fläckar på kläderna, blöta och kylda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ser ut som om pesten har drabbat oss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det kan inte stoppa mig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Tar på mig min rustning i framtidsmaterial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Tar på mig en icke-vattentät keps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sedan är jag redo att möta elementen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idag även kryddat med lite härlig storm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Oj vad livsbevakande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detta borde jag unna mig oftare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vinden friskar upp, regnet smeker mig, , kylan piggar upp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Snart går jag med ett konstant leende, först på läpparna sedan i hela ansiktet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Det är då jag SER striden, 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VARFÖR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de missuppfattat allt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eller är det jag som har missuppfattat allt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kämpar för fullt, med näbbar och klor, med paraplyer och stress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NEJ det är ingen missuppfattning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handlar om ett val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Ett livsval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del kämpar med vattenfast smink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del med spända ansikten och kroppar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får se upp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att jag inte hamnar mitt i stridens hetta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någon av  de mest ursinnigt  kämpande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skulle kunna sticka ned mig, oavsiktligt, mitt i stridsyran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sina spetsiga vapen som spretar åt alla håll och kanter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Helt ovetande om vad de verkligen kämpar mot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kämpar ju mot sig själva och mot hela livet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sorgligt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kunde det bli så här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de inte stanna upp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de inte tid att stanna upp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kanske måste hinna med mycket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Inte ens hos de kastlösa och laglösa utanför rushuset, var det några glada miner idag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“</w:t>
      </w:r>
      <w:r>
        <w:rPr>
          <w:rFonts w:cs="Papyrus" w:ascii="Calibri Light" w:hAnsi="Calibri Light"/>
          <w:color w:val="000000"/>
          <w:sz w:val="26"/>
          <w:szCs w:val="26"/>
        </w:rPr>
        <w:t>bli aldrig stor” var raden som serverades till en liten pojke som gick förbi med sin mamma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“</w:t>
      </w:r>
      <w:r>
        <w:rPr>
          <w:rFonts w:cs="Papyrus" w:ascii="Calibri Light" w:hAnsi="Calibri Light"/>
          <w:color w:val="000000"/>
          <w:sz w:val="26"/>
          <w:szCs w:val="26"/>
        </w:rPr>
        <w:t>det blir bara ett helvete när du blir äldre”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under hela min vandring så mötte jag bara en enda riddare som kunde möta min blick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var riddare Silop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Då visste jag att det fanns fortsatt hopp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livet på den sköna/gröna vatten planeten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Idag älskar jag med regnet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Mitt namn är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Regnar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070705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Räddd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för 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vara fri ???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Dessa ständiga rädslomoln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skymmer solens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belysanden strålar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gör att klarheten segrar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Medans rädslomolnen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oss att ständigt boka upp oss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Hit och Dit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gamla och välkända mönster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när vi samlat mod att spåra nytt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finns det alltid någon färdkamrat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är redo att föra oss tillbak till stimmet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sin välvilja = deras egna förbud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är i dessa ögonblick som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möjlighetera tornado öppnas och malströmmens djup skymtas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vi väljer då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av STÖRSTA betydelse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skall vi spåra in igen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 spåra ut ???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det okändas förbjudna territorium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Frihetens sköna vind friskar alltid upp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inför ett nytt äventyr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varför vågar så få möta den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Vågar jag möta den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man vara säker på sin längtans kraft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får jag släppa taget igen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om mina fortöjning trossar ???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 andra viftar på armarna vid hamnkanten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medans mitt skepp hissar segel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mot en ny horisont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Frågan är viftar de i skräck inför förlust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 viftar de med sann lyckönskan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inför min färd ???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  i Jordens medelpunkt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det någon betydelse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 xml:space="preserve">varför de viftar ??? 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070722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bCs/>
          <w:color w:val="000000"/>
          <w:sz w:val="26"/>
          <w:szCs w:val="26"/>
        </w:rPr>
      </w:pPr>
      <w:r>
        <w:rPr>
          <w:rFonts w:cs="Papyrus" w:ascii="Calibri Light" w:hAnsi="Calibri Light"/>
          <w:b/>
          <w:bCs/>
          <w:color w:val="000000"/>
          <w:sz w:val="26"/>
          <w:szCs w:val="26"/>
        </w:rPr>
        <w:t>Stort el Litet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En tanke kom till mig = en Ängel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Tänk om jag skulle äta en isglass i duschen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Helt galet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 inte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Tanken låg och mös/frös vid gränsen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till mitt omedvetna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Skulle tanken förnedras, förträngas, förvrängas, förtryckas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 skulle den överleva i mitt vakna sinne/minne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Kampen fortgick  i 3 dagar, ibland dold mellan krutröken, ibland nedgrävd i öken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Dags att skala löken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en dag, när det regnade och solade samtidigt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skapades en lucka i imin “Biodator”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Virus skyddet hade inte uppdaterats för detta ny-skap-ande “tankevirus”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 det så färskt att inte ens de kollektiva krigsherrarna hade hunnit censurera det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Isåfall var detta en banbrytande händelse bland Kosmos rullgardiner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luckan glimtade till vid övergången mellan dagen och natten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de vuxna låg och sov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När barnen låg och sov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Så smög jag försiktigt till frysen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lirkade ut en krispig liten Piggelin,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som hade gömt sig längst ned i frysen under isklamparna,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fumlade lite med pappret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snabbt in i badrummet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inget lyse på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sätta på duschen utan att duscha glassen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Äntligen kunde jag njuta av min o-van-sinnigt roliga kreative tanke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Detta var ett mycket Stort ögonblick för hela Kosmos fortsatta utveckling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undar hur många som tror mig när jag säger det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det var ett Litet slick för min tunga, men oj så gott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Läskeblask smaaak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Är jag övervuxen, fullvuxen, vuxen el barn 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 ÄR jag JAG!!!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dags att leka mera???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Tankefärden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070807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b/>
          <w:color w:val="000000"/>
          <w:sz w:val="26"/>
          <w:szCs w:val="26"/>
          <w:lang w:val="en-GB"/>
        </w:rPr>
        <w:t>Fakebook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Today I can see, today I can feel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that there is no real benefit from this application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at least not for me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Let those  who want to play meaningless games with each other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collect "friends" so to raise their social value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to grade their frindeships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or to create the illusion that they have a great life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Poking and prodding, back and forth, in the cyberworld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that how we want to live?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Not once, leaving the screen, to speak some friendly words with our closest neighbors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 just think that this pseudoworld diverts attention from the "true" life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where you can get hurt, wet , filthy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where you can "meet" people and take the risk to get touched in many ways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joy, cry, laughter, fear, insecurity, jealousy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caring, intimacy, sharing, friendship...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Is fakebook our times digital prosac?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But maybe it can be a good mailbook just in case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maybe I leave it at that?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Now I have to go to focus on my creative energy in my place/space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and for those who want to taste my "candy"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feel free to explore the shadows of my spirit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  <w:lang w:val="en-GB"/>
        </w:rPr>
      </w:pPr>
      <w:r>
        <w:rPr>
          <w:rFonts w:cs="Papyrus" w:ascii="Calibri Light" w:hAnsi="Calibri Light"/>
          <w:color w:val="000000"/>
          <w:sz w:val="26"/>
          <w:szCs w:val="26"/>
          <w:lang w:val="en-GB"/>
        </w:rPr>
        <w:t>at least I feel alive, at last I feel alive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071120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Stimulansfasta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Tjo och Tjim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stressar hit och dit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går upp tidigt, lägger mig sent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Jag säger att jag bara skall fixa saker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under ytan mullrar det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Värsta sortens monster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rädsla, otrygghet, litenhet, vilsenhet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räcker inte att sitta still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räcker inte att vara tyst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krävs vilja och mod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vila i det, känna det som känns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kännas vid det jag en gång valde bort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tom en liten ”strawberry toffee” i munnen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Kan leda till flykt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Smaksensationer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 munnen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Istället för återbekanstskap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med de ”små” och ”söta” monstren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Hihi…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Att inte kännas vid kan leda till att vi bränns vid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071122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b/>
          <w:b/>
          <w:color w:val="000000"/>
          <w:sz w:val="26"/>
          <w:szCs w:val="26"/>
        </w:rPr>
      </w:pPr>
      <w:r>
        <w:rPr>
          <w:rFonts w:cs="Papyrus" w:ascii="Calibri Light" w:hAnsi="Calibri Light"/>
          <w:b/>
          <w:color w:val="000000"/>
          <w:sz w:val="26"/>
          <w:szCs w:val="26"/>
        </w:rPr>
        <w:t>Tänk om DU är TOMTEN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Vad är det vi säger,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till oss själva?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Vi väntar på att få paket från andra,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helst spännande, helst sådant vi verkligen vill ha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men om vi inte själva vet,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eastAsia="Papyrus" w:cs="Papyrus" w:ascii="Calibri Light" w:hAnsi="Calibri Light"/>
          <w:color w:val="000000"/>
          <w:sz w:val="26"/>
          <w:szCs w:val="26"/>
        </w:rPr>
        <w:t xml:space="preserve"> </w:t>
      </w:r>
      <w:r>
        <w:rPr>
          <w:rFonts w:cs="Papyrus" w:ascii="Calibri Light" w:hAnsi="Calibri Light"/>
          <w:color w:val="000000"/>
          <w:sz w:val="26"/>
          <w:szCs w:val="26"/>
        </w:rPr>
        <w:t>vad vi vill ha innerst inne,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skall andra då kunna veta det?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TÄNK OM vi fick ge oss själva,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precis vad vi ville ha utan att skämmas?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Varför är det så förbjudet att ge saker till sig själv,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särskilt det vi vill ha allra mest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Har du någon gång provat att handla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sedan bett att få det inslaget,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För att det är till dig själv?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kan vara en spännande upplevelse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TÄNK OM julklappsleken el julklappsspelet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också speglar sig i ens liv?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dvs vi går och väntar på att andra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Skall ge oss saker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istället för att vi själva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reser oss ur soffan,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(släpper fjärrkontrollen och tar närkontrollen)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hämtar hem våra egna paket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el upplevelser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Allt efter vår längtan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TÄNK OM vi kunde leva rakt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och fullt ut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Istället för via TOMTEN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Hur skulle vårat samhälle se ut då?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Det vill jag ta reda på!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Nä nu skall jag ut och handla till,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Ni vet vem…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  <w:t>071123</w:t>
      </w:r>
    </w:p>
    <w:p>
      <w:pPr>
        <w:pStyle w:val="Normal"/>
        <w:rPr>
          <w:rFonts w:ascii="Calibri Light" w:hAnsi="Calibri Light" w:cs="Papyrus"/>
          <w:color w:val="000000"/>
          <w:sz w:val="26"/>
          <w:szCs w:val="26"/>
        </w:rPr>
      </w:pPr>
      <w:r>
        <w:rPr>
          <w:rFonts w:cs="Papyrus" w:ascii="Calibri Light" w:hAnsi="Calibri Light"/>
          <w:color w:val="000000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LibreOffice/5.4.0.1$Windows_X86_64 LibreOffice_project/962a9c4e2f56d1dbdd354b1becda28edd471f4f2</Application>
  <Pages>33</Pages>
  <Words>6185</Words>
  <Characters>26847</Characters>
  <CharactersWithSpaces>31777</CharactersWithSpaces>
  <Paragraphs>1285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2017-07-22T19:57:51Z</dcterms:created>
  <dc:creator/>
  <dc:description/>
  <dc:language>en-US</dc:language>
  <cp:lastModifiedBy/>
  <dcterms:modified xsi:type="dcterms:W3CDTF">2017-07-22T20:02:08Z</dcterms:modified>
  <cp:revision>1</cp:revision>
  <dc:subject/>
  <dc:title/>
</cp:coreProperties>
</file>